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ADE7" w14:textId="77777777" w:rsidR="006658D5" w:rsidRDefault="006658D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FA203A9" wp14:editId="25732F68">
            <wp:extent cx="818985" cy="74641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CMYK_Rod - mindre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97" cy="77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1145AB" w14:textId="77777777" w:rsidR="006658D5" w:rsidRPr="006658D5" w:rsidRDefault="006658D5">
      <w:r w:rsidRPr="006658D5">
        <w:t>Vänsterpartiet Gnesta</w:t>
      </w:r>
    </w:p>
    <w:p w14:paraId="7AAA8749" w14:textId="77777777" w:rsidR="006658D5" w:rsidRDefault="006658D5">
      <w:pPr>
        <w:rPr>
          <w:b/>
          <w:sz w:val="32"/>
          <w:szCs w:val="32"/>
        </w:rPr>
      </w:pPr>
    </w:p>
    <w:p w14:paraId="7B14F75F" w14:textId="77777777" w:rsidR="0087063A" w:rsidRPr="00D11C6E" w:rsidRDefault="00D11C6E">
      <w:pPr>
        <w:rPr>
          <w:b/>
          <w:sz w:val="32"/>
          <w:szCs w:val="32"/>
        </w:rPr>
      </w:pPr>
      <w:r w:rsidRPr="00D11C6E">
        <w:rPr>
          <w:b/>
          <w:sz w:val="32"/>
          <w:szCs w:val="32"/>
        </w:rPr>
        <w:t xml:space="preserve">Interpellation till KS </w:t>
      </w:r>
      <w:proofErr w:type="spellStart"/>
      <w:r w:rsidRPr="00D11C6E">
        <w:rPr>
          <w:b/>
          <w:sz w:val="32"/>
          <w:szCs w:val="32"/>
        </w:rPr>
        <w:t>ordf</w:t>
      </w:r>
      <w:proofErr w:type="spellEnd"/>
      <w:r w:rsidRPr="00D11C6E">
        <w:rPr>
          <w:b/>
          <w:sz w:val="32"/>
          <w:szCs w:val="32"/>
        </w:rPr>
        <w:t xml:space="preserve"> Johan </w:t>
      </w:r>
      <w:proofErr w:type="spellStart"/>
      <w:r w:rsidRPr="00D11C6E">
        <w:rPr>
          <w:b/>
          <w:sz w:val="32"/>
          <w:szCs w:val="32"/>
        </w:rPr>
        <w:t>Rocklind</w:t>
      </w:r>
      <w:proofErr w:type="spellEnd"/>
    </w:p>
    <w:p w14:paraId="6E630174" w14:textId="77777777" w:rsidR="00D11C6E" w:rsidRPr="00D11C6E" w:rsidRDefault="00D11C6E">
      <w:pPr>
        <w:rPr>
          <w:b/>
          <w:sz w:val="28"/>
          <w:szCs w:val="28"/>
        </w:rPr>
      </w:pPr>
      <w:r w:rsidRPr="00D11C6E">
        <w:rPr>
          <w:b/>
          <w:sz w:val="28"/>
          <w:szCs w:val="28"/>
        </w:rPr>
        <w:t>Angående badhusets öppettider</w:t>
      </w:r>
    </w:p>
    <w:p w14:paraId="673BA86A" w14:textId="77777777" w:rsidR="00D11C6E" w:rsidRDefault="00D11C6E">
      <w:r>
        <w:t>Enligt uppgift kommer badhuset vara stängt en månad i sommar vilket även skedde förra sommaren. Förra sommaren fanns det dock som alternative att besöka Vagnhärads badhus men detta är stängt den här sommaren.</w:t>
      </w:r>
    </w:p>
    <w:p w14:paraId="76B8CC49" w14:textId="77777777" w:rsidR="00D11C6E" w:rsidRDefault="00D11C6E">
      <w:r>
        <w:t xml:space="preserve">För äldre och handikappade är det särskilt viktigt att ha regelbunden tillgång till varmbassäng för att underhålla träning och bibehålla rörligheten i muskler och leder. </w:t>
      </w:r>
    </w:p>
    <w:p w14:paraId="2A820E4C" w14:textId="77777777" w:rsidR="00D11C6E" w:rsidRDefault="00D11C6E">
      <w:r>
        <w:t>Frågor:</w:t>
      </w:r>
    </w:p>
    <w:p w14:paraId="5A6B4429" w14:textId="77777777" w:rsidR="00D11C6E" w:rsidRDefault="00D11C6E" w:rsidP="00D11C6E">
      <w:pPr>
        <w:pStyle w:val="Liststycke"/>
        <w:numPr>
          <w:ilvl w:val="0"/>
          <w:numId w:val="1"/>
        </w:numPr>
      </w:pPr>
      <w:r>
        <w:t>Hur stor kostnadsbesparing beräknas det innebära om badhuset stängs en månad på sommaren?</w:t>
      </w:r>
    </w:p>
    <w:p w14:paraId="6022CED4" w14:textId="77777777" w:rsidR="00D11C6E" w:rsidRDefault="00D11C6E" w:rsidP="00D11C6E">
      <w:pPr>
        <w:pStyle w:val="Liststycke"/>
        <w:numPr>
          <w:ilvl w:val="0"/>
          <w:numId w:val="1"/>
        </w:numPr>
      </w:pPr>
      <w:r>
        <w:t>Är denna stängning att betrakta som tillfällig eller finnsmöjlighet att hålla det öppet kommande somrar?</w:t>
      </w:r>
    </w:p>
    <w:p w14:paraId="32659779" w14:textId="77777777" w:rsidR="00D11C6E" w:rsidRDefault="00D11C6E" w:rsidP="00D11C6E">
      <w:pPr>
        <w:pStyle w:val="Liststycke"/>
        <w:numPr>
          <w:ilvl w:val="0"/>
          <w:numId w:val="1"/>
        </w:numPr>
      </w:pPr>
      <w:r>
        <w:t>Har det i beslutet om stängning övervägts vilken påverkan detta får för äldre och handikappade?</w:t>
      </w:r>
    </w:p>
    <w:p w14:paraId="7E70CB7A" w14:textId="77777777" w:rsidR="00D11C6E" w:rsidRDefault="00D11C6E" w:rsidP="00D11C6E"/>
    <w:p w14:paraId="483B154F" w14:textId="77777777" w:rsidR="00D11C6E" w:rsidRDefault="00D11C6E" w:rsidP="00D11C6E">
      <w:r>
        <w:t>För Vänsterpartiet Gnesta den 3 juni 2019</w:t>
      </w:r>
    </w:p>
    <w:p w14:paraId="1DAD59A2" w14:textId="77777777" w:rsidR="00D11C6E" w:rsidRDefault="00D11C6E" w:rsidP="00D11C6E">
      <w:r>
        <w:t>Lena Staaf</w:t>
      </w:r>
    </w:p>
    <w:p w14:paraId="1E545ED7" w14:textId="77777777" w:rsidR="00D11C6E" w:rsidRDefault="00D11C6E"/>
    <w:p w14:paraId="25C7206B" w14:textId="77777777" w:rsidR="00D11C6E" w:rsidRDefault="00D11C6E"/>
    <w:p w14:paraId="63337931" w14:textId="77777777" w:rsidR="00D11C6E" w:rsidRDefault="00D11C6E"/>
    <w:p w14:paraId="48BD4237" w14:textId="77777777" w:rsidR="00D11C6E" w:rsidRDefault="00D11C6E"/>
    <w:sectPr w:rsidR="00D1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918D5"/>
    <w:multiLevelType w:val="hybridMultilevel"/>
    <w:tmpl w:val="4A26F8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6E"/>
    <w:rsid w:val="006658D5"/>
    <w:rsid w:val="0087063A"/>
    <w:rsid w:val="00D11C6E"/>
    <w:rsid w:val="00D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D7A"/>
  <w15:chartTrackingRefBased/>
  <w15:docId w15:val="{6FCB8D13-5DB2-4233-B882-6CE669F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1</cp:revision>
  <dcterms:created xsi:type="dcterms:W3CDTF">2019-06-02T19:18:00Z</dcterms:created>
  <dcterms:modified xsi:type="dcterms:W3CDTF">2019-06-02T19:31:00Z</dcterms:modified>
</cp:coreProperties>
</file>