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52E773" w14:textId="6824A938" w:rsidR="007A548B" w:rsidRDefault="004D0713">
      <w:r>
        <w:rPr>
          <w:noProof/>
          <w:lang w:eastAsia="sv-SE"/>
        </w:rPr>
        <w:drawing>
          <wp:inline distT="0" distB="0" distL="0" distR="0" wp14:anchorId="440201C7" wp14:editId="120D07E5">
            <wp:extent cx="775855" cy="754796"/>
            <wp:effectExtent l="0" t="0" r="5715" b="762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-logga_CMYK_Ro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4040" cy="772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Vänsterpartiet Gnesta</w:t>
      </w:r>
    </w:p>
    <w:p w14:paraId="32651E5B" w14:textId="77777777" w:rsidR="004F6FA9" w:rsidRDefault="004F6FA9" w:rsidP="007A548B">
      <w:pPr>
        <w:rPr>
          <w:b/>
          <w:sz w:val="32"/>
          <w:szCs w:val="32"/>
        </w:rPr>
      </w:pPr>
    </w:p>
    <w:p w14:paraId="3DD41436" w14:textId="50E9216F" w:rsidR="00AB5E62" w:rsidRDefault="00AB5E62" w:rsidP="007A548B">
      <w:pPr>
        <w:rPr>
          <w:b/>
          <w:sz w:val="32"/>
          <w:szCs w:val="32"/>
        </w:rPr>
      </w:pPr>
      <w:r w:rsidRPr="00291D17">
        <w:rPr>
          <w:b/>
          <w:sz w:val="32"/>
          <w:szCs w:val="32"/>
        </w:rPr>
        <w:t xml:space="preserve">Motion om </w:t>
      </w:r>
      <w:r w:rsidR="00E922E9">
        <w:rPr>
          <w:b/>
          <w:sz w:val="32"/>
          <w:szCs w:val="32"/>
        </w:rPr>
        <w:t xml:space="preserve">regler för </w:t>
      </w:r>
      <w:r w:rsidR="00591F0E">
        <w:rPr>
          <w:b/>
          <w:sz w:val="32"/>
          <w:szCs w:val="32"/>
        </w:rPr>
        <w:t>Enskil</w:t>
      </w:r>
      <w:r w:rsidR="00E922E9">
        <w:rPr>
          <w:b/>
          <w:sz w:val="32"/>
          <w:szCs w:val="32"/>
        </w:rPr>
        <w:t>da frågor till kommunfullmäktige</w:t>
      </w:r>
      <w:r w:rsidR="00591F0E">
        <w:rPr>
          <w:b/>
          <w:sz w:val="32"/>
          <w:szCs w:val="32"/>
        </w:rPr>
        <w:tab/>
      </w:r>
    </w:p>
    <w:p w14:paraId="0B970BD4" w14:textId="3293B52F" w:rsidR="00591F0E" w:rsidRDefault="00591F0E" w:rsidP="007A548B">
      <w:r>
        <w:t xml:space="preserve">Enligt reglementet ska Enskilda frågor lämnas in senast 12 dagar innan kommunfullmäktige. Således gäller samma tid som för interpellationer. </w:t>
      </w:r>
    </w:p>
    <w:p w14:paraId="65A14D92" w14:textId="133752BD" w:rsidR="00591F0E" w:rsidRDefault="00591F0E" w:rsidP="007A548B">
      <w:r>
        <w:t xml:space="preserve">Interpellationer innebär att skriftliga svar ska lämnas och kräver mestadels någon form av </w:t>
      </w:r>
      <w:r w:rsidR="009931AC">
        <w:t xml:space="preserve">utredning eller åtminstone </w:t>
      </w:r>
      <w:r>
        <w:t>förberedelsearbete innan de besvaras.</w:t>
      </w:r>
    </w:p>
    <w:p w14:paraId="679A9C05" w14:textId="409F4C66" w:rsidR="00591F0E" w:rsidRDefault="00591F0E" w:rsidP="007A548B">
      <w:r>
        <w:t xml:space="preserve">Enskilda frågor ska </w:t>
      </w:r>
      <w:r w:rsidR="00E922E9">
        <w:t xml:space="preserve">däremot </w:t>
      </w:r>
      <w:r>
        <w:t>gälla sådant som kan besvaras utan några särskilda förberedelser eller utredning. Genom 12</w:t>
      </w:r>
      <w:r w:rsidR="007C30D2">
        <w:t>-</w:t>
      </w:r>
      <w:r>
        <w:t xml:space="preserve"> dagarsregeln finns egentligen ingen anledning att ställa enskilda frågor eftersom man lika gärna kan lämna en interpellation. </w:t>
      </w:r>
    </w:p>
    <w:p w14:paraId="599E2CBE" w14:textId="2E3DBC29" w:rsidR="00591F0E" w:rsidRDefault="007C30D2" w:rsidP="007A548B">
      <w:r>
        <w:t>Ib</w:t>
      </w:r>
      <w:r w:rsidR="00591F0E">
        <w:t xml:space="preserve">land uppstår frågor snabbt beroende på </w:t>
      </w:r>
      <w:r w:rsidR="009931AC">
        <w:t>dagshändelser</w:t>
      </w:r>
      <w:r w:rsidR="00591F0E">
        <w:t xml:space="preserve">. </w:t>
      </w:r>
      <w:r>
        <w:t xml:space="preserve">Det kan gälla frågor som också </w:t>
      </w:r>
      <w:r w:rsidR="003549D4">
        <w:t>är möjliga att</w:t>
      </w:r>
      <w:bookmarkStart w:id="0" w:name="_GoBack"/>
      <w:bookmarkEnd w:id="0"/>
      <w:r>
        <w:t xml:space="preserve"> besvaras snabbt. Är det mindre än 12 dagar kvar till kommunfullmäktige måste man ändå vänta till nästa. Detta</w:t>
      </w:r>
      <w:r w:rsidR="009931AC">
        <w:t xml:space="preserve"> innebär en seghet i kommunikationen.</w:t>
      </w:r>
    </w:p>
    <w:p w14:paraId="25288C12" w14:textId="2DE134A3" w:rsidR="00E922E9" w:rsidRPr="00E922E9" w:rsidRDefault="00E922E9" w:rsidP="007A548B">
      <w:pPr>
        <w:rPr>
          <w:b/>
        </w:rPr>
      </w:pPr>
      <w:r w:rsidRPr="00E922E9">
        <w:rPr>
          <w:b/>
        </w:rPr>
        <w:t>Förslag:</w:t>
      </w:r>
    </w:p>
    <w:p w14:paraId="389D0B3B" w14:textId="7606EA2A" w:rsidR="00E922E9" w:rsidRDefault="00E922E9" w:rsidP="007A548B">
      <w:r>
        <w:t xml:space="preserve">Att kommunfullmäktiges reglemente gällande </w:t>
      </w:r>
      <w:r w:rsidR="007C30D2">
        <w:t>inlämnandetid för</w:t>
      </w:r>
      <w:r>
        <w:t xml:space="preserve"> Enskilda frågor ändras från 12 dagar till två dagar.</w:t>
      </w:r>
    </w:p>
    <w:p w14:paraId="02524D8A" w14:textId="77777777" w:rsidR="007C30D2" w:rsidRDefault="007C30D2" w:rsidP="007A548B"/>
    <w:p w14:paraId="268BF57B" w14:textId="4F89E54A" w:rsidR="00AD21FC" w:rsidRDefault="007A548B" w:rsidP="007A548B">
      <w:r>
        <w:t>För Vänsterpartiet Gnesta</w:t>
      </w:r>
      <w:r w:rsidR="00E17DC7">
        <w:t xml:space="preserve"> den </w:t>
      </w:r>
      <w:r w:rsidR="00E922E9">
        <w:t>2</w:t>
      </w:r>
      <w:r w:rsidR="007C30D2">
        <w:t>9</w:t>
      </w:r>
      <w:r w:rsidR="009931AC">
        <w:t xml:space="preserve"> april</w:t>
      </w:r>
      <w:r w:rsidR="00291D17">
        <w:t xml:space="preserve"> 2017</w:t>
      </w:r>
      <w:r w:rsidR="006F2A6E">
        <w:tab/>
      </w:r>
      <w:r w:rsidR="006F2A6E">
        <w:tab/>
      </w:r>
    </w:p>
    <w:p w14:paraId="40695938" w14:textId="77777777" w:rsidR="00291D17" w:rsidRDefault="00291D17" w:rsidP="007A548B"/>
    <w:p w14:paraId="2E519BC5" w14:textId="24DE5AE7" w:rsidR="007A548B" w:rsidRDefault="006F2A6E" w:rsidP="007A548B">
      <w:r>
        <w:t>Lena Staaf</w:t>
      </w:r>
      <w:r w:rsidR="00291D17">
        <w:tab/>
      </w:r>
      <w:r w:rsidR="00291D17">
        <w:tab/>
      </w:r>
      <w:r w:rsidR="00291D17">
        <w:tab/>
        <w:t>Anders Simme</w:t>
      </w:r>
    </w:p>
    <w:p w14:paraId="05A6C2C2" w14:textId="0FD320F7" w:rsidR="007A548B" w:rsidRDefault="007A548B" w:rsidP="007A548B"/>
    <w:p w14:paraId="698A4F03" w14:textId="77777777" w:rsidR="007A548B" w:rsidRDefault="007A548B" w:rsidP="007A548B"/>
    <w:p w14:paraId="7A060B51" w14:textId="77777777" w:rsidR="007A548B" w:rsidRDefault="007A548B" w:rsidP="007A548B"/>
    <w:p w14:paraId="54ED0B79" w14:textId="77777777" w:rsidR="003574E7" w:rsidRDefault="003574E7">
      <w:r>
        <w:t xml:space="preserve"> </w:t>
      </w:r>
    </w:p>
    <w:p w14:paraId="24DE1446" w14:textId="77777777" w:rsidR="003574E7" w:rsidRDefault="003574E7">
      <w:r>
        <w:t xml:space="preserve">  </w:t>
      </w:r>
    </w:p>
    <w:p w14:paraId="76BC89CF" w14:textId="77777777" w:rsidR="00D754A8" w:rsidRDefault="00D754A8"/>
    <w:sectPr w:rsidR="00D754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1A7A4C"/>
    <w:multiLevelType w:val="hybridMultilevel"/>
    <w:tmpl w:val="6D20CAC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4A8"/>
    <w:rsid w:val="000F7D4B"/>
    <w:rsid w:val="00291D17"/>
    <w:rsid w:val="002C3BDE"/>
    <w:rsid w:val="003549D4"/>
    <w:rsid w:val="003574E7"/>
    <w:rsid w:val="004D0713"/>
    <w:rsid w:val="004F6FA9"/>
    <w:rsid w:val="00591F0E"/>
    <w:rsid w:val="00677577"/>
    <w:rsid w:val="006F18F2"/>
    <w:rsid w:val="006F2A6E"/>
    <w:rsid w:val="007A548B"/>
    <w:rsid w:val="007C30D2"/>
    <w:rsid w:val="009931AC"/>
    <w:rsid w:val="009A20BB"/>
    <w:rsid w:val="00A06FDE"/>
    <w:rsid w:val="00AB5E62"/>
    <w:rsid w:val="00AD21FC"/>
    <w:rsid w:val="00B10602"/>
    <w:rsid w:val="00D0431C"/>
    <w:rsid w:val="00D27678"/>
    <w:rsid w:val="00D754A8"/>
    <w:rsid w:val="00E17DC7"/>
    <w:rsid w:val="00E92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71969"/>
  <w15:chartTrackingRefBased/>
  <w15:docId w15:val="{17837BFC-B074-4A63-86B5-AE81ADB12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D0431C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6F2A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F2A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172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staaf</dc:creator>
  <cp:keywords/>
  <dc:description/>
  <cp:lastModifiedBy>lena staaf</cp:lastModifiedBy>
  <cp:revision>6</cp:revision>
  <cp:lastPrinted>2016-11-11T15:54:00Z</cp:lastPrinted>
  <dcterms:created xsi:type="dcterms:W3CDTF">2017-04-10T14:50:00Z</dcterms:created>
  <dcterms:modified xsi:type="dcterms:W3CDTF">2017-04-30T14:04:00Z</dcterms:modified>
</cp:coreProperties>
</file>