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E773" w14:textId="6824A938" w:rsidR="007A548B" w:rsidRDefault="004D0713">
      <w:r>
        <w:rPr>
          <w:noProof/>
          <w:lang w:eastAsia="sv-SE"/>
        </w:rPr>
        <w:drawing>
          <wp:inline distT="0" distB="0" distL="0" distR="0" wp14:anchorId="440201C7" wp14:editId="120D07E5">
            <wp:extent cx="775855" cy="754796"/>
            <wp:effectExtent l="0" t="0" r="571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40" cy="7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Vänsterpartiet Gnesta</w:t>
      </w:r>
    </w:p>
    <w:p w14:paraId="767DB4B8" w14:textId="77777777" w:rsidR="004B2A9A" w:rsidRDefault="004B2A9A" w:rsidP="00195AD7">
      <w:pPr>
        <w:rPr>
          <w:sz w:val="32"/>
          <w:szCs w:val="32"/>
        </w:rPr>
      </w:pPr>
    </w:p>
    <w:p w14:paraId="29CD0CF4" w14:textId="39E2FF8A" w:rsidR="00195AD7" w:rsidRDefault="00D754A8" w:rsidP="00195AD7">
      <w:pPr>
        <w:rPr>
          <w:sz w:val="32"/>
          <w:szCs w:val="32"/>
        </w:rPr>
      </w:pPr>
      <w:r w:rsidRPr="00195AD7">
        <w:rPr>
          <w:sz w:val="32"/>
          <w:szCs w:val="32"/>
        </w:rPr>
        <w:t>Interpellation</w:t>
      </w:r>
      <w:r w:rsidR="00195AD7" w:rsidRPr="00195AD7">
        <w:rPr>
          <w:sz w:val="32"/>
          <w:szCs w:val="32"/>
        </w:rPr>
        <w:t xml:space="preserve"> </w:t>
      </w:r>
      <w:r w:rsidR="00195AD7">
        <w:rPr>
          <w:sz w:val="32"/>
          <w:szCs w:val="32"/>
        </w:rPr>
        <w:t>til</w:t>
      </w:r>
      <w:r w:rsidRPr="00195AD7">
        <w:rPr>
          <w:sz w:val="32"/>
          <w:szCs w:val="32"/>
        </w:rPr>
        <w:t xml:space="preserve">l </w:t>
      </w:r>
      <w:r w:rsidR="00195AD7" w:rsidRPr="00195AD7">
        <w:rPr>
          <w:sz w:val="32"/>
          <w:szCs w:val="32"/>
        </w:rPr>
        <w:t>Kommunstyrelsens-ordf Johan Rocklind</w:t>
      </w:r>
      <w:r w:rsidR="004B2A9A">
        <w:rPr>
          <w:sz w:val="32"/>
          <w:szCs w:val="32"/>
        </w:rPr>
        <w:t>.</w:t>
      </w:r>
      <w:r w:rsidR="00195AD7" w:rsidRPr="00195AD7">
        <w:rPr>
          <w:sz w:val="32"/>
          <w:szCs w:val="32"/>
        </w:rPr>
        <w:t xml:space="preserve"> </w:t>
      </w:r>
    </w:p>
    <w:p w14:paraId="6DC00621" w14:textId="77777777" w:rsidR="004B2A9A" w:rsidRDefault="004B2A9A" w:rsidP="00195AD7">
      <w:pPr>
        <w:rPr>
          <w:sz w:val="32"/>
          <w:szCs w:val="32"/>
        </w:rPr>
      </w:pPr>
    </w:p>
    <w:p w14:paraId="76E653D6" w14:textId="583F8274" w:rsidR="00DB5EA5" w:rsidRPr="004B2A9A" w:rsidRDefault="00195AD7" w:rsidP="004B2A9A">
      <w:pPr>
        <w:rPr>
          <w:rFonts w:ascii="Segoe UI" w:eastAsia="Times New Roman" w:hAnsi="Segoe UI" w:cs="Segoe UI"/>
          <w:color w:val="000000"/>
          <w:sz w:val="28"/>
          <w:szCs w:val="28"/>
          <w:lang w:eastAsia="sv-SE"/>
        </w:rPr>
      </w:pPr>
      <w:r w:rsidRPr="004B2A9A">
        <w:rPr>
          <w:sz w:val="28"/>
          <w:szCs w:val="28"/>
        </w:rPr>
        <w:t>Angående utförsäljning av bost</w:t>
      </w:r>
      <w:r w:rsidR="00DB5EA5" w:rsidRPr="004B2A9A">
        <w:rPr>
          <w:sz w:val="28"/>
          <w:szCs w:val="28"/>
        </w:rPr>
        <w:t>adsfastighet</w:t>
      </w:r>
      <w:r w:rsidRPr="004B2A9A">
        <w:rPr>
          <w:sz w:val="28"/>
          <w:szCs w:val="28"/>
        </w:rPr>
        <w:t>er.</w:t>
      </w:r>
    </w:p>
    <w:p w14:paraId="691B1426" w14:textId="20123A99" w:rsidR="00195AD7" w:rsidRPr="00195AD7" w:rsidRDefault="004B2A9A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Efter förra valet</w:t>
      </w:r>
      <w:bookmarkStart w:id="0" w:name="_GoBack"/>
      <w:bookmarkEnd w:id="0"/>
      <w:r w:rsid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valde socialdemokrater och moderater att ingå i </w:t>
      </w:r>
      <w:r w:rsidR="00195AD7"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ett politiskt samarbete. Detta </w:t>
      </w:r>
    </w:p>
    <w:p w14:paraId="4EE0ED64" w14:textId="77777777" w:rsidR="00195AD7" w:rsidRPr="00195AD7" w:rsidRDefault="00195AD7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samarbete kräver troligtvis ett visst kompromissande runt olika kärnfrågor. Ett klassiskt ideologiskt </w:t>
      </w:r>
    </w:p>
    <w:p w14:paraId="25FFEB46" w14:textId="0FC8FE03" w:rsidR="00195AD7" w:rsidRPr="00195AD7" w:rsidRDefault="00195AD7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område är om vi skall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privatisera</w:t>
      </w:r>
      <w:r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kommunala verksamheter eller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sälja ut</w:t>
      </w:r>
      <w:r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basala kommunala </w:t>
      </w:r>
    </w:p>
    <w:p w14:paraId="65F19D04" w14:textId="2CC567EC" w:rsidR="00195AD7" w:rsidRDefault="00195AD7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tillgångar så som bostäder. </w:t>
      </w:r>
    </w:p>
    <w:p w14:paraId="2C30905E" w14:textId="77777777" w:rsidR="00195AD7" w:rsidRPr="00195AD7" w:rsidRDefault="00195AD7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7A6E991C" w14:textId="77777777" w:rsidR="00DB5EA5" w:rsidRDefault="00DB5EA5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6FCD8E83" w14:textId="7D2B1FC4" w:rsidR="00DB5EA5" w:rsidRDefault="00DB5EA5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Frågor:</w:t>
      </w:r>
    </w:p>
    <w:p w14:paraId="4837CEBD" w14:textId="77777777" w:rsidR="00DB5EA5" w:rsidRDefault="00DB5EA5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01219253" w14:textId="0ABB9367" w:rsidR="00195AD7" w:rsidRPr="00DB5EA5" w:rsidRDefault="00195AD7" w:rsidP="00DB5EA5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DB5EA5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Står Socialdemokraterna Gnesta bakom olika former av utförsäljning av kommunala </w:t>
      </w:r>
    </w:p>
    <w:p w14:paraId="7FF734E4" w14:textId="4BBE9F39" w:rsidR="00195AD7" w:rsidRDefault="00DB5EA5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            </w:t>
      </w:r>
      <w:r w:rsidR="00195AD7"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hyresfastigheter?</w:t>
      </w:r>
    </w:p>
    <w:p w14:paraId="4464684B" w14:textId="7FF4D190" w:rsidR="00195AD7" w:rsidRDefault="00DB5EA5" w:rsidP="00C66D8B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DB5EA5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</w:t>
      </w:r>
      <w:r w:rsidR="00195AD7"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Står Socialdemokraterna bakom olika " förprojekteringar" där det ingår att undersöka intresset för </w:t>
      </w:r>
      <w:r w:rsidRPr="00DB5EA5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hyresgäster </w:t>
      </w:r>
      <w:r w:rsidR="00195AD7"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att äga sin kommunala hyres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fastighet?</w:t>
      </w:r>
      <w:r w:rsidR="00195AD7" w:rsidRPr="00195AD7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. </w:t>
      </w:r>
    </w:p>
    <w:p w14:paraId="6E186E08" w14:textId="1CFAE041" w:rsid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5F79EC49" w14:textId="636AA215" w:rsid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0CD8D93F" w14:textId="3B9A84F7" w:rsid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För Vänsterpartiet i Gnesta den 20 mars 2017</w:t>
      </w:r>
    </w:p>
    <w:p w14:paraId="31EBD40B" w14:textId="3F327B72" w:rsid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0EB688E7" w14:textId="0BAEBA26" w:rsid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4927E812" w14:textId="096A527E" w:rsidR="00DB5EA5" w:rsidRPr="00DB5EA5" w:rsidRDefault="00DB5EA5" w:rsidP="00DB5E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>Lena Staaf</w:t>
      </w:r>
    </w:p>
    <w:p w14:paraId="2E519BC5" w14:textId="0FEAF1BF" w:rsidR="007A548B" w:rsidRDefault="007A548B" w:rsidP="007A548B"/>
    <w:p w14:paraId="6E2F3A50" w14:textId="77777777" w:rsidR="00195AD7" w:rsidRDefault="00195AD7" w:rsidP="007A548B"/>
    <w:p w14:paraId="05A6C2C2" w14:textId="0FD320F7" w:rsidR="007A548B" w:rsidRDefault="007A548B" w:rsidP="007A548B"/>
    <w:p w14:paraId="698A4F03" w14:textId="77777777" w:rsidR="007A548B" w:rsidRDefault="007A548B" w:rsidP="007A548B"/>
    <w:p w14:paraId="7A060B51" w14:textId="77777777" w:rsidR="007A548B" w:rsidRDefault="007A548B" w:rsidP="007A548B"/>
    <w:p w14:paraId="54ED0B79" w14:textId="77777777" w:rsidR="003574E7" w:rsidRDefault="003574E7">
      <w:r>
        <w:t xml:space="preserve"> </w:t>
      </w:r>
    </w:p>
    <w:p w14:paraId="24DE1446" w14:textId="77777777" w:rsidR="003574E7" w:rsidRDefault="003574E7">
      <w:r>
        <w:t xml:space="preserve">  </w:t>
      </w:r>
    </w:p>
    <w:p w14:paraId="76BC89CF" w14:textId="77777777" w:rsidR="00D754A8" w:rsidRDefault="00D754A8"/>
    <w:sectPr w:rsidR="00D7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A4C"/>
    <w:multiLevelType w:val="hybridMultilevel"/>
    <w:tmpl w:val="6D20CA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8AD"/>
    <w:multiLevelType w:val="hybridMultilevel"/>
    <w:tmpl w:val="7DB87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E08"/>
    <w:multiLevelType w:val="multilevel"/>
    <w:tmpl w:val="11A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8"/>
    <w:rsid w:val="00195AD7"/>
    <w:rsid w:val="002C3BDE"/>
    <w:rsid w:val="003574E7"/>
    <w:rsid w:val="004B2A9A"/>
    <w:rsid w:val="004D0713"/>
    <w:rsid w:val="00677577"/>
    <w:rsid w:val="006F2A6E"/>
    <w:rsid w:val="007A548B"/>
    <w:rsid w:val="00A2629B"/>
    <w:rsid w:val="00B10602"/>
    <w:rsid w:val="00D0431C"/>
    <w:rsid w:val="00D27678"/>
    <w:rsid w:val="00D754A8"/>
    <w:rsid w:val="00D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969"/>
  <w15:chartTrackingRefBased/>
  <w15:docId w15:val="{17837BFC-B074-4A63-86B5-AE81ADB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889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5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4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6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36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4</cp:revision>
  <cp:lastPrinted>2016-11-11T15:54:00Z</cp:lastPrinted>
  <dcterms:created xsi:type="dcterms:W3CDTF">2017-03-20T09:47:00Z</dcterms:created>
  <dcterms:modified xsi:type="dcterms:W3CDTF">2017-03-20T10:04:00Z</dcterms:modified>
</cp:coreProperties>
</file>