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6F3CA" w14:textId="77777777" w:rsidR="005B24BB" w:rsidRDefault="005B24BB">
      <w:pPr>
        <w:rPr>
          <w:b/>
          <w:sz w:val="24"/>
          <w:szCs w:val="24"/>
        </w:rPr>
      </w:pPr>
      <w:r>
        <w:rPr>
          <w:b/>
          <w:noProof/>
          <w:sz w:val="36"/>
          <w:szCs w:val="36"/>
        </w:rPr>
        <w:drawing>
          <wp:inline distT="0" distB="0" distL="0" distR="0" wp14:anchorId="1DD85E08" wp14:editId="78970137">
            <wp:extent cx="1348740" cy="1142817"/>
            <wp:effectExtent l="0" t="0" r="381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CMYK_Rod -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07" cy="115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D39BB" w14:textId="3377E62B" w:rsidR="005B24BB" w:rsidRDefault="005B24BB">
      <w:pPr>
        <w:rPr>
          <w:b/>
          <w:sz w:val="24"/>
          <w:szCs w:val="24"/>
        </w:rPr>
      </w:pPr>
      <w:r w:rsidRPr="005B24BB">
        <w:rPr>
          <w:b/>
          <w:sz w:val="24"/>
          <w:szCs w:val="24"/>
        </w:rPr>
        <w:t>Vänsterpartiet Gnesta</w:t>
      </w:r>
    </w:p>
    <w:p w14:paraId="19C5E00E" w14:textId="77777777" w:rsidR="005B24BB" w:rsidRDefault="005B24BB">
      <w:pPr>
        <w:rPr>
          <w:b/>
          <w:sz w:val="36"/>
          <w:szCs w:val="36"/>
        </w:rPr>
      </w:pPr>
    </w:p>
    <w:p w14:paraId="0622DAA0" w14:textId="4EAA9E06" w:rsidR="000F50B2" w:rsidRDefault="00A6328F">
      <w:pPr>
        <w:rPr>
          <w:b/>
          <w:sz w:val="36"/>
          <w:szCs w:val="36"/>
        </w:rPr>
      </w:pPr>
      <w:r w:rsidRPr="000F50B2">
        <w:rPr>
          <w:b/>
          <w:sz w:val="36"/>
          <w:szCs w:val="36"/>
        </w:rPr>
        <w:t>Interpellation från Vänsterpartiet Gnesta till Vuxen- och omsorgsnämndens ordförande Ingrid Jerneborg Glimne</w:t>
      </w:r>
      <w:r w:rsidR="000F50B2">
        <w:rPr>
          <w:b/>
          <w:sz w:val="36"/>
          <w:szCs w:val="36"/>
        </w:rPr>
        <w:t>.</w:t>
      </w:r>
    </w:p>
    <w:p w14:paraId="0229F27D" w14:textId="77777777" w:rsidR="000F50B2" w:rsidRDefault="000F50B2">
      <w:pPr>
        <w:rPr>
          <w:b/>
          <w:sz w:val="36"/>
          <w:szCs w:val="36"/>
        </w:rPr>
      </w:pPr>
    </w:p>
    <w:p w14:paraId="1E484808" w14:textId="77777777" w:rsidR="0087063A" w:rsidRPr="000F50B2" w:rsidRDefault="000F50B2">
      <w:pPr>
        <w:rPr>
          <w:b/>
          <w:sz w:val="24"/>
          <w:szCs w:val="24"/>
        </w:rPr>
      </w:pPr>
      <w:r w:rsidRPr="000F50B2">
        <w:rPr>
          <w:b/>
          <w:sz w:val="24"/>
          <w:szCs w:val="24"/>
        </w:rPr>
        <w:t>Angående</w:t>
      </w:r>
      <w:r w:rsidR="00A6328F" w:rsidRPr="000F50B2">
        <w:rPr>
          <w:b/>
          <w:sz w:val="24"/>
          <w:szCs w:val="24"/>
        </w:rPr>
        <w:t xml:space="preserve"> kommunens arbete med 18-åriga asylsökande ensamkommande ungdomar.</w:t>
      </w:r>
    </w:p>
    <w:p w14:paraId="56000B3C" w14:textId="77777777" w:rsidR="00526547" w:rsidRDefault="00A6328F" w:rsidP="00526547">
      <w:r>
        <w:t xml:space="preserve">På senare tid har uppmärksammats situationen för de ensamkommande ungdomar som är på väg </w:t>
      </w:r>
      <w:proofErr w:type="gramStart"/>
      <w:r>
        <w:t>att  fylla</w:t>
      </w:r>
      <w:proofErr w:type="gramEnd"/>
      <w:r>
        <w:t xml:space="preserve"> 18 år. </w:t>
      </w:r>
      <w:r w:rsidR="00526547">
        <w:t xml:space="preserve">De </w:t>
      </w:r>
      <w:r>
        <w:t>befinner sig i en utsatt situation eftersom de saknar släktingar i Sverige, och lever i osäkerhet om de ska få stanna i Sverige. Flera är också svårt traumatiserade på grund av upplevelser under kriget i sina hemländer och/eller under flykten</w:t>
      </w:r>
      <w:r w:rsidR="00526547">
        <w:t>. Vänsterpartiet har krävt amnesti för de barn och ungdomar som kom under den stora flyktingströmmen år 2015. Men ännu har regeringen inte fattat något sådant beslut utan i stället krävt att asylutredningarna ska påskyndas. Detta tycks i en del fall ha inneburit att förhastade beslut tagits på ofullständiga grunder.</w:t>
      </w:r>
      <w:r w:rsidR="00526547" w:rsidRPr="00526547">
        <w:t xml:space="preserve"> </w:t>
      </w:r>
      <w:r w:rsidR="00526547">
        <w:t xml:space="preserve"> Nätverket #jag står inte ut har påtalat att det råder stor rättsosäkerhet för många av dessa ungdomar när det gäller åldersuppskrivningar och tolkning.  Självmorden bland asylsökande ungdomar har också ökat.</w:t>
      </w:r>
    </w:p>
    <w:p w14:paraId="5ABBF3B5" w14:textId="77777777" w:rsidR="00526547" w:rsidRDefault="00526547">
      <w:r>
        <w:t xml:space="preserve">I Gnesta är de </w:t>
      </w:r>
      <w:proofErr w:type="gramStart"/>
      <w:r>
        <w:t>ensamkommande  ungdomarna</w:t>
      </w:r>
      <w:proofErr w:type="gramEnd"/>
      <w:r>
        <w:t xml:space="preserve"> placerade på </w:t>
      </w:r>
      <w:proofErr w:type="spellStart"/>
      <w:r>
        <w:t>Hvb-hem</w:t>
      </w:r>
      <w:proofErr w:type="spellEnd"/>
      <w:r>
        <w:t xml:space="preserve"> eller i familjehem. När de fyller 18 år minskar ersättningen från Migrationsverket. Ungdomarna erbjuds </w:t>
      </w:r>
      <w:r w:rsidR="000F50B2">
        <w:t xml:space="preserve">av Migrationsverket </w:t>
      </w:r>
      <w:r>
        <w:t>plats på asylboenden för vuxna, ibland långt ifrån nuvarande bostadsort där de går i skola och har byggt upp et</w:t>
      </w:r>
      <w:r w:rsidR="00043A36">
        <w:t>t</w:t>
      </w:r>
      <w:r>
        <w:t xml:space="preserve"> nätverk.</w:t>
      </w:r>
      <w:r w:rsidR="00043A36">
        <w:t xml:space="preserve"> Risken är stor för </w:t>
      </w:r>
      <w:r w:rsidR="000F50B2">
        <w:t>ökad</w:t>
      </w:r>
      <w:r w:rsidR="00043A36">
        <w:t xml:space="preserve"> psykisk ohälsa samt för att deras integration i samhället försvåras genom omflyttningen. </w:t>
      </w:r>
    </w:p>
    <w:p w14:paraId="77814AB5" w14:textId="77777777" w:rsidR="00043A36" w:rsidRDefault="00043A36">
      <w:r>
        <w:t xml:space="preserve">Det finns kommuner som har tagit beslut om att ensamkommande ungdomar som fyller 18 år ska ha möjlighet att bo kvar i kommunen om de själva vill. I Västerås utreds ungdomarna individuellt och kommunen ordnar med stödboenden. Vid förfrågan uppger </w:t>
      </w:r>
      <w:r w:rsidR="000F50B2">
        <w:t>Västerås kommun</w:t>
      </w:r>
      <w:r>
        <w:t xml:space="preserve"> att man klarar ekonomin trots att Migrationsverket ger kommunen lägre ersättning </w:t>
      </w:r>
      <w:r w:rsidR="000F50B2">
        <w:t xml:space="preserve">sedan ungdomarna fyllt </w:t>
      </w:r>
      <w:r>
        <w:t>18 år.</w:t>
      </w:r>
    </w:p>
    <w:p w14:paraId="361BE76F" w14:textId="77777777" w:rsidR="00A6328F" w:rsidRDefault="00043A36">
      <w:r>
        <w:t>Fråga:</w:t>
      </w:r>
    </w:p>
    <w:p w14:paraId="678A5388" w14:textId="77777777" w:rsidR="00043A36" w:rsidRDefault="00043A36" w:rsidP="00043A36">
      <w:pPr>
        <w:pStyle w:val="Liststycke"/>
        <w:numPr>
          <w:ilvl w:val="0"/>
          <w:numId w:val="1"/>
        </w:numPr>
      </w:pPr>
      <w:r>
        <w:t>Har Vuxen och omsorgsnämnden en uttalad målsättning att i möjligaste mån förhindra omplacering till asylboende för vuxna när det gäller nyblivna 18-åriga asylsökanden?</w:t>
      </w:r>
    </w:p>
    <w:p w14:paraId="40B369D0" w14:textId="77777777" w:rsidR="000F50B2" w:rsidRDefault="000F50B2" w:rsidP="00043A36">
      <w:pPr>
        <w:pStyle w:val="Liststycke"/>
        <w:numPr>
          <w:ilvl w:val="0"/>
          <w:numId w:val="1"/>
        </w:numPr>
      </w:pPr>
      <w:r>
        <w:t>Vilka åtgärder har Vuxen- och omsorgsnämnden vidtagit, eller kommer att vidta, för att de ungdomar som vill bo kvar i kommunen också får möjlighet till detta?</w:t>
      </w:r>
    </w:p>
    <w:p w14:paraId="3DEF2F7F" w14:textId="360381E3" w:rsidR="000F50B2" w:rsidRDefault="000F50B2" w:rsidP="000F50B2">
      <w:r>
        <w:t>För Vänsterpartiet Gnesta den</w:t>
      </w:r>
      <w:r w:rsidR="005B24BB">
        <w:t xml:space="preserve"> 18 okt 2017</w:t>
      </w:r>
    </w:p>
    <w:p w14:paraId="18C8AD45" w14:textId="77777777" w:rsidR="005B24BB" w:rsidRDefault="005B24BB" w:rsidP="000F50B2"/>
    <w:p w14:paraId="1BFDFA4C" w14:textId="31E77D8F" w:rsidR="000F50B2" w:rsidRDefault="000F50B2" w:rsidP="000F50B2">
      <w:bookmarkStart w:id="0" w:name="_GoBack"/>
      <w:bookmarkEnd w:id="0"/>
      <w:r>
        <w:t>Lena Staaf</w:t>
      </w:r>
    </w:p>
    <w:p w14:paraId="0C23D567" w14:textId="77777777" w:rsidR="000F50B2" w:rsidRDefault="000F50B2" w:rsidP="000F50B2"/>
    <w:p w14:paraId="55BE92E1" w14:textId="77777777" w:rsidR="00043A36" w:rsidRDefault="00043A36"/>
    <w:sectPr w:rsidR="0004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850"/>
    <w:multiLevelType w:val="hybridMultilevel"/>
    <w:tmpl w:val="FB50B3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8F"/>
    <w:rsid w:val="00043A36"/>
    <w:rsid w:val="000F50B2"/>
    <w:rsid w:val="00526547"/>
    <w:rsid w:val="005B24BB"/>
    <w:rsid w:val="0087063A"/>
    <w:rsid w:val="00A6328F"/>
    <w:rsid w:val="00D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0B6A"/>
  <w15:chartTrackingRefBased/>
  <w15:docId w15:val="{3F7BEDE5-7A2B-42F6-9C7C-63C3E829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staaf</dc:creator>
  <cp:keywords/>
  <dc:description/>
  <cp:lastModifiedBy>lena staaf</cp:lastModifiedBy>
  <cp:revision>2</cp:revision>
  <dcterms:created xsi:type="dcterms:W3CDTF">2017-09-29T08:11:00Z</dcterms:created>
  <dcterms:modified xsi:type="dcterms:W3CDTF">2017-10-18T16:34:00Z</dcterms:modified>
</cp:coreProperties>
</file>